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C22" w:rsidRDefault="007B3C22" w:rsidP="007B3C22">
      <w:pPr>
        <w:pStyle w:val="NoSpacing"/>
        <w:jc w:val="right"/>
      </w:pPr>
      <w:r>
        <w:t xml:space="preserve">David </w:t>
      </w:r>
      <w:proofErr w:type="spellStart"/>
      <w:r>
        <w:t>Bodnar</w:t>
      </w:r>
      <w:proofErr w:type="spellEnd"/>
    </w:p>
    <w:p w:rsidR="007B3C22" w:rsidRDefault="007B3C22" w:rsidP="007B3C22">
      <w:pPr>
        <w:pStyle w:val="NoSpacing"/>
        <w:jc w:val="right"/>
      </w:pPr>
      <w:r>
        <w:t>CM</w:t>
      </w:r>
    </w:p>
    <w:p w:rsidR="007B3C22" w:rsidRDefault="007B3C22" w:rsidP="007B3C22">
      <w:pPr>
        <w:pStyle w:val="NoSpacing"/>
        <w:jc w:val="right"/>
      </w:pPr>
      <w:r>
        <w:t>University Medical Center at Princeton Replacement Hospital</w:t>
      </w:r>
    </w:p>
    <w:p w:rsidR="007B3C22" w:rsidRDefault="007B3C22" w:rsidP="007B3C22">
      <w:pPr>
        <w:pStyle w:val="NoSpacing"/>
        <w:jc w:val="right"/>
      </w:pPr>
      <w:r>
        <w:t>Plainsboro, NJ</w:t>
      </w:r>
    </w:p>
    <w:p w:rsidR="007B3C22" w:rsidRDefault="007B3C22" w:rsidP="007B3C22">
      <w:pPr>
        <w:pStyle w:val="NoSpacing"/>
        <w:jc w:val="right"/>
      </w:pPr>
      <w:r>
        <w:t>9/11/09</w:t>
      </w:r>
    </w:p>
    <w:p w:rsidR="007B3C22" w:rsidRDefault="007B3C22" w:rsidP="007B3C22">
      <w:pPr>
        <w:pStyle w:val="NoSpacing"/>
        <w:jc w:val="right"/>
      </w:pPr>
      <w:r>
        <w:t>Paper Draft-Biographical Sketch</w:t>
      </w:r>
    </w:p>
    <w:p w:rsidR="007B3C22" w:rsidRDefault="007B3C22" w:rsidP="007B3C22">
      <w:pPr>
        <w:pStyle w:val="NoSpacing"/>
        <w:jc w:val="right"/>
      </w:pPr>
      <w:r>
        <w:t>AE 481W</w:t>
      </w:r>
    </w:p>
    <w:p w:rsidR="007B3C22" w:rsidRPr="007B3C22" w:rsidRDefault="007B3C22">
      <w:pPr>
        <w:rPr>
          <w:b/>
        </w:rPr>
      </w:pPr>
      <w:r>
        <w:rPr>
          <w:b/>
        </w:rPr>
        <w:t>Biographical Sketch</w:t>
      </w:r>
    </w:p>
    <w:p w:rsidR="009F6AC8" w:rsidRDefault="00D20F9F">
      <w:r>
        <w:t xml:space="preserve">David </w:t>
      </w:r>
      <w:proofErr w:type="spellStart"/>
      <w:r>
        <w:t>Bodnar</w:t>
      </w:r>
      <w:proofErr w:type="spellEnd"/>
      <w:r>
        <w:t xml:space="preserve"> is a 5</w:t>
      </w:r>
      <w:r w:rsidRPr="00D20F9F">
        <w:rPr>
          <w:vertAlign w:val="superscript"/>
        </w:rPr>
        <w:t>th</w:t>
      </w:r>
      <w:r>
        <w:t xml:space="preserve"> year Architectural Engineering student in the Construction Management option at the Pennsylvania State University and plans on graduating in May.  This past summer David worked as a bridge inspector for the Pennsylvania Turnpike Commission.  These gave him some </w:t>
      </w:r>
      <w:r w:rsidR="00FD0A72">
        <w:t>valuable</w:t>
      </w:r>
      <w:r>
        <w:t xml:space="preserve"> experience in construction management along with experience in working with people to </w:t>
      </w:r>
      <w:r w:rsidR="00FD0A72">
        <w:t>achieve</w:t>
      </w:r>
      <w:r>
        <w:t xml:space="preserve"> a common goal.  David’s main goal towards the future is to have a successful career and </w:t>
      </w:r>
      <w:r w:rsidR="00FD0A72">
        <w:t>joyful</w:t>
      </w:r>
      <w:r>
        <w:t xml:space="preserve"> life.</w:t>
      </w:r>
    </w:p>
    <w:p w:rsidR="00D20F9F" w:rsidRDefault="00D20F9F">
      <w:r>
        <w:t>Outside of school David’s hobbies are golfing, snowmobiling, and snowboarding.</w:t>
      </w:r>
      <w:r w:rsidR="0005647C">
        <w:t xml:space="preserve">  He also enjoys doing home improvement around is home in Tresckow where he has helped build a family room, deck, and outdoor kitchen.</w:t>
      </w:r>
      <w:r>
        <w:t xml:space="preserve">  David is also an avid Penn State</w:t>
      </w:r>
      <w:r w:rsidR="00FD0A72">
        <w:t xml:space="preserve"> Nittany</w:t>
      </w:r>
      <w:r>
        <w:t xml:space="preserve"> Lion and Pittsburgh </w:t>
      </w:r>
      <w:r w:rsidR="00FD0A72">
        <w:t>Steelers</w:t>
      </w:r>
      <w:r>
        <w:t xml:space="preserve"> football fan.</w:t>
      </w:r>
    </w:p>
    <w:sectPr w:rsidR="00D20F9F" w:rsidSect="009F6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F9F"/>
    <w:rsid w:val="0005647C"/>
    <w:rsid w:val="007B3C22"/>
    <w:rsid w:val="009F6AC8"/>
    <w:rsid w:val="00D20F9F"/>
    <w:rsid w:val="00E968C0"/>
    <w:rsid w:val="00FD0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3C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PSUAE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djb5038</dc:creator>
  <cp:keywords/>
  <dc:description/>
  <cp:lastModifiedBy>djb5038</cp:lastModifiedBy>
  <cp:revision>4</cp:revision>
  <dcterms:created xsi:type="dcterms:W3CDTF">2009-09-01T16:54:00Z</dcterms:created>
  <dcterms:modified xsi:type="dcterms:W3CDTF">2009-09-10T16:53:00Z</dcterms:modified>
</cp:coreProperties>
</file>